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06DF" w14:textId="78F5B8CF" w:rsidR="009D7506" w:rsidRPr="00C621F2" w:rsidRDefault="00C17702" w:rsidP="002A63A0">
      <w:pPr>
        <w:pStyle w:val="Bezodstpw"/>
        <w:rPr>
          <w:rFonts w:cstheme="minorHAnsi"/>
          <w:sz w:val="24"/>
          <w:szCs w:val="24"/>
          <w:lang w:eastAsia="pl-PL"/>
        </w:rPr>
      </w:pPr>
      <w:r w:rsidRPr="00C621F2">
        <w:rPr>
          <w:rFonts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C621F2">
        <w:rPr>
          <w:rFonts w:cstheme="minorHAnsi"/>
          <w:b/>
          <w:sz w:val="24"/>
          <w:szCs w:val="24"/>
          <w:lang w:eastAsia="pl-PL"/>
        </w:rPr>
        <w:tab/>
      </w:r>
      <w:r w:rsidRPr="00C621F2">
        <w:rPr>
          <w:rFonts w:cstheme="minorHAnsi"/>
          <w:sz w:val="24"/>
          <w:szCs w:val="24"/>
          <w:lang w:eastAsia="pl-PL"/>
        </w:rPr>
        <w:t xml:space="preserve">Wojnicz dnia, </w:t>
      </w:r>
      <w:r w:rsidR="005C20DB">
        <w:rPr>
          <w:rFonts w:cstheme="minorHAnsi"/>
          <w:sz w:val="24"/>
          <w:szCs w:val="24"/>
          <w:lang w:eastAsia="pl-PL"/>
        </w:rPr>
        <w:t>17</w:t>
      </w:r>
      <w:r w:rsidR="008528E8" w:rsidRPr="00C621F2">
        <w:rPr>
          <w:rFonts w:cstheme="minorHAnsi"/>
          <w:sz w:val="24"/>
          <w:szCs w:val="24"/>
          <w:lang w:eastAsia="pl-PL"/>
        </w:rPr>
        <w:t>.</w:t>
      </w:r>
      <w:r w:rsidR="00F63B2B">
        <w:rPr>
          <w:rFonts w:cstheme="minorHAnsi"/>
          <w:sz w:val="24"/>
          <w:szCs w:val="24"/>
          <w:lang w:eastAsia="pl-PL"/>
        </w:rPr>
        <w:t>0</w:t>
      </w:r>
      <w:r w:rsidR="005C20DB">
        <w:rPr>
          <w:rFonts w:cstheme="minorHAnsi"/>
          <w:sz w:val="24"/>
          <w:szCs w:val="24"/>
          <w:lang w:eastAsia="pl-PL"/>
        </w:rPr>
        <w:t>4</w:t>
      </w:r>
      <w:r w:rsidR="008528E8" w:rsidRPr="00C621F2">
        <w:rPr>
          <w:rFonts w:cstheme="minorHAnsi"/>
          <w:sz w:val="24"/>
          <w:szCs w:val="24"/>
          <w:lang w:eastAsia="pl-PL"/>
        </w:rPr>
        <w:t>.20</w:t>
      </w:r>
      <w:r w:rsidR="00C621F2">
        <w:rPr>
          <w:rFonts w:cstheme="minorHAnsi"/>
          <w:sz w:val="24"/>
          <w:szCs w:val="24"/>
          <w:lang w:eastAsia="pl-PL"/>
        </w:rPr>
        <w:t>2</w:t>
      </w:r>
      <w:r w:rsidR="005C20DB">
        <w:rPr>
          <w:rFonts w:cstheme="minorHAnsi"/>
          <w:sz w:val="24"/>
          <w:szCs w:val="24"/>
          <w:lang w:eastAsia="pl-PL"/>
        </w:rPr>
        <w:t>3</w:t>
      </w:r>
      <w:r w:rsidR="008528E8" w:rsidRPr="00C621F2">
        <w:rPr>
          <w:rFonts w:cstheme="minorHAnsi"/>
          <w:sz w:val="24"/>
          <w:szCs w:val="24"/>
          <w:lang w:eastAsia="pl-PL"/>
        </w:rPr>
        <w:t>r</w:t>
      </w:r>
    </w:p>
    <w:p w14:paraId="1B175E78" w14:textId="50B233DB" w:rsidR="00C54838" w:rsidRPr="00C621F2" w:rsidRDefault="00C54838" w:rsidP="00C54838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Centrum Ekonomiczno-Administracyjne</w:t>
      </w:r>
    </w:p>
    <w:p w14:paraId="223C10C0" w14:textId="53022125" w:rsidR="00C54838" w:rsidRPr="00C621F2" w:rsidRDefault="00C54838" w:rsidP="00C54838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w Wojniczu</w:t>
      </w:r>
    </w:p>
    <w:p w14:paraId="7BA0BEC7" w14:textId="1306B869" w:rsidR="00C54838" w:rsidRPr="00C621F2" w:rsidRDefault="00C54838" w:rsidP="00C54838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ul. Rynek 30</w:t>
      </w:r>
    </w:p>
    <w:p w14:paraId="03DD4C0C" w14:textId="5F7C2A9A" w:rsidR="00C54838" w:rsidRPr="00C621F2" w:rsidRDefault="00C54838" w:rsidP="00C54838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32-830 Wojnicz</w:t>
      </w:r>
    </w:p>
    <w:p w14:paraId="4B4BAA07" w14:textId="46BACAE9" w:rsidR="00C54838" w:rsidRPr="00C621F2" w:rsidRDefault="00C54838" w:rsidP="00C54838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</w:p>
    <w:p w14:paraId="07072357" w14:textId="37E37A27" w:rsidR="00DE615F" w:rsidRPr="00C621F2" w:rsidRDefault="00DE615F" w:rsidP="00C54838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</w:p>
    <w:p w14:paraId="110503D3" w14:textId="77777777" w:rsidR="00C621F2" w:rsidRPr="00C621F2" w:rsidRDefault="00C621F2" w:rsidP="00C621F2">
      <w:pPr>
        <w:ind w:left="357"/>
        <w:jc w:val="center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INFORMACJA</w:t>
      </w:r>
    </w:p>
    <w:p w14:paraId="087078DE" w14:textId="77777777" w:rsidR="00C621F2" w:rsidRPr="00C621F2" w:rsidRDefault="00C621F2" w:rsidP="00C621F2">
      <w:pPr>
        <w:ind w:left="357"/>
        <w:jc w:val="center"/>
        <w:rPr>
          <w:rFonts w:cstheme="minorHAnsi"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>O WYNIKACH NABORU NA WOLNE STANOWISKO URZĘDNICZE</w:t>
      </w:r>
    </w:p>
    <w:p w14:paraId="7E1651D2" w14:textId="326534BB" w:rsidR="00C621F2" w:rsidRPr="009E3DA6" w:rsidRDefault="00F63B2B" w:rsidP="00C621F2">
      <w:pPr>
        <w:spacing w:after="0" w:line="240" w:lineRule="auto"/>
        <w:ind w:left="357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podi</w:t>
      </w:r>
      <w:r w:rsidR="00C621F2" w:rsidRPr="009E3DA6">
        <w:rPr>
          <w:rFonts w:cstheme="minorHAnsi"/>
          <w:i/>
          <w:iCs/>
          <w:sz w:val="24"/>
          <w:szCs w:val="24"/>
        </w:rPr>
        <w:t xml:space="preserve">nspektor ds. </w:t>
      </w:r>
      <w:r w:rsidR="005C20DB">
        <w:rPr>
          <w:rFonts w:cstheme="minorHAnsi"/>
          <w:i/>
          <w:iCs/>
          <w:sz w:val="24"/>
          <w:szCs w:val="24"/>
        </w:rPr>
        <w:t>księgowości</w:t>
      </w:r>
    </w:p>
    <w:p w14:paraId="7AF71546" w14:textId="77777777" w:rsidR="00C621F2" w:rsidRPr="00C621F2" w:rsidRDefault="00C621F2" w:rsidP="00C621F2">
      <w:pPr>
        <w:ind w:left="357"/>
        <w:jc w:val="center"/>
        <w:rPr>
          <w:rFonts w:cstheme="minorHAnsi"/>
          <w:sz w:val="24"/>
          <w:szCs w:val="24"/>
        </w:rPr>
      </w:pPr>
    </w:p>
    <w:p w14:paraId="73F826A6" w14:textId="77777777" w:rsidR="00C621F2" w:rsidRPr="00C621F2" w:rsidRDefault="00C621F2" w:rsidP="00C621F2">
      <w:pPr>
        <w:ind w:left="357"/>
        <w:jc w:val="center"/>
        <w:rPr>
          <w:rFonts w:cstheme="minorHAnsi"/>
          <w:b/>
          <w:sz w:val="24"/>
          <w:szCs w:val="24"/>
        </w:rPr>
      </w:pPr>
      <w:r w:rsidRPr="00C621F2">
        <w:rPr>
          <w:rFonts w:cstheme="minorHAnsi"/>
          <w:b/>
          <w:sz w:val="24"/>
          <w:szCs w:val="24"/>
        </w:rPr>
        <w:t xml:space="preserve">w CENTRUM EKONOMICZNO–ADMINISTRACYJNYM W WOJNICZU </w:t>
      </w:r>
    </w:p>
    <w:p w14:paraId="11EF90D7" w14:textId="77777777" w:rsidR="00C621F2" w:rsidRPr="00C621F2" w:rsidRDefault="00C621F2" w:rsidP="00C621F2">
      <w:pPr>
        <w:ind w:left="357"/>
        <w:jc w:val="center"/>
        <w:rPr>
          <w:rFonts w:cstheme="minorHAnsi"/>
          <w:sz w:val="24"/>
          <w:szCs w:val="24"/>
        </w:rPr>
      </w:pPr>
    </w:p>
    <w:p w14:paraId="2E943630" w14:textId="77777777" w:rsidR="00C621F2" w:rsidRPr="00C621F2" w:rsidRDefault="00C621F2" w:rsidP="00C621F2">
      <w:pPr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 xml:space="preserve">Dyrektor Centrum Ekonomiczno-Administracyjnego w Wojniczu  informuje, że w wyniku zakończenia procesu naboru na w/w stanowisko został(a) wybrany(a) </w:t>
      </w:r>
      <w:r w:rsidRPr="00C621F2">
        <w:rPr>
          <w:rFonts w:cstheme="minorHAnsi"/>
          <w:strike/>
          <w:sz w:val="24"/>
          <w:szCs w:val="24"/>
        </w:rPr>
        <w:t>Pan</w:t>
      </w:r>
      <w:r w:rsidRPr="00C621F2">
        <w:rPr>
          <w:rFonts w:cstheme="minorHAnsi"/>
          <w:sz w:val="24"/>
          <w:szCs w:val="24"/>
        </w:rPr>
        <w:t xml:space="preserve">/Pani </w:t>
      </w:r>
    </w:p>
    <w:p w14:paraId="06EF9E1E" w14:textId="02A50BF0" w:rsidR="00C621F2" w:rsidRPr="009E3DA6" w:rsidRDefault="005C20DB" w:rsidP="00C621F2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Sylwia Machowska</w:t>
      </w:r>
    </w:p>
    <w:p w14:paraId="37F73EE9" w14:textId="77777777" w:rsidR="00C621F2" w:rsidRPr="00C621F2" w:rsidRDefault="00C621F2" w:rsidP="00C621F2">
      <w:pPr>
        <w:spacing w:after="0" w:line="240" w:lineRule="auto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33553C7" w14:textId="77777777" w:rsidR="00C621F2" w:rsidRPr="00C621F2" w:rsidRDefault="00C621F2" w:rsidP="00C621F2">
      <w:pPr>
        <w:ind w:left="357"/>
        <w:jc w:val="center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( imię i nazwisko)</w:t>
      </w:r>
    </w:p>
    <w:p w14:paraId="4FDBB8AF" w14:textId="77777777" w:rsidR="00C621F2" w:rsidRPr="00C621F2" w:rsidRDefault="00C621F2" w:rsidP="00C621F2">
      <w:pPr>
        <w:jc w:val="center"/>
        <w:rPr>
          <w:rFonts w:cstheme="minorHAnsi"/>
          <w:i/>
          <w:iCs/>
          <w:sz w:val="24"/>
          <w:szCs w:val="24"/>
        </w:rPr>
      </w:pPr>
    </w:p>
    <w:p w14:paraId="3B48DEAD" w14:textId="5F762AE6" w:rsidR="00C621F2" w:rsidRPr="009E3DA6" w:rsidRDefault="005C20DB" w:rsidP="00C621F2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Wojnicz</w:t>
      </w:r>
    </w:p>
    <w:p w14:paraId="75936929" w14:textId="7A674A6F" w:rsidR="00C621F2" w:rsidRPr="00C621F2" w:rsidRDefault="00C621F2" w:rsidP="00C621F2">
      <w:pPr>
        <w:spacing w:after="0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zamieszkały(a) ………………………………………………………………………………………………………………………</w:t>
      </w:r>
    </w:p>
    <w:p w14:paraId="333653B0" w14:textId="77777777" w:rsidR="00C621F2" w:rsidRPr="00C621F2" w:rsidRDefault="00C621F2" w:rsidP="00C621F2">
      <w:pPr>
        <w:ind w:left="357"/>
        <w:jc w:val="center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(miejsce zamieszkania)</w:t>
      </w:r>
    </w:p>
    <w:p w14:paraId="61E158A5" w14:textId="77777777" w:rsidR="009E3DA6" w:rsidRDefault="009E3DA6" w:rsidP="00C621F2">
      <w:pPr>
        <w:ind w:left="357"/>
        <w:rPr>
          <w:rFonts w:cstheme="minorHAnsi"/>
          <w:sz w:val="24"/>
          <w:szCs w:val="24"/>
        </w:rPr>
      </w:pPr>
    </w:p>
    <w:p w14:paraId="1329B9F0" w14:textId="5927AB3E" w:rsidR="00C621F2" w:rsidRPr="00C621F2" w:rsidRDefault="00C621F2" w:rsidP="00C621F2">
      <w:pPr>
        <w:ind w:left="357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Uzasadnienie dokonanego wyboru:</w:t>
      </w:r>
    </w:p>
    <w:p w14:paraId="610BEACF" w14:textId="77777777" w:rsidR="005C20DB" w:rsidRPr="005C20DB" w:rsidRDefault="005C20DB" w:rsidP="005C20DB">
      <w:pPr>
        <w:spacing w:after="0"/>
        <w:rPr>
          <w:rFonts w:cstheme="minorHAnsi"/>
          <w:i/>
          <w:iCs/>
          <w:sz w:val="24"/>
          <w:szCs w:val="24"/>
        </w:rPr>
      </w:pPr>
      <w:r w:rsidRPr="005C20DB">
        <w:rPr>
          <w:rFonts w:cstheme="minorHAnsi"/>
          <w:i/>
          <w:iCs/>
          <w:sz w:val="24"/>
          <w:szCs w:val="24"/>
        </w:rPr>
        <w:t>Kandydatka spełniła wszystkie wymagania określone w ogłoszeniu o naborze. Podczas testu i rozmowy kwalifikacyjnej zaprezentowała swoją wiedzę uzyskując wysoką liczbę punktów.</w:t>
      </w:r>
    </w:p>
    <w:p w14:paraId="44F5140B" w14:textId="686E06E7" w:rsidR="005C20DB" w:rsidRDefault="005C20DB" w:rsidP="005C20DB">
      <w:pPr>
        <w:spacing w:after="0"/>
        <w:rPr>
          <w:rFonts w:cstheme="minorHAnsi"/>
          <w:i/>
          <w:iCs/>
          <w:sz w:val="24"/>
          <w:szCs w:val="24"/>
        </w:rPr>
      </w:pPr>
      <w:r w:rsidRPr="005C20DB">
        <w:rPr>
          <w:rFonts w:cstheme="minorHAnsi"/>
          <w:i/>
          <w:iCs/>
          <w:sz w:val="24"/>
          <w:szCs w:val="24"/>
        </w:rPr>
        <w:t xml:space="preserve">Biorąc pod uwagę wiedzę oraz dotychczasowe doświadczenie zawodowe - komisja uznała, że Pani </w:t>
      </w:r>
      <w:r>
        <w:rPr>
          <w:rFonts w:cstheme="minorHAnsi"/>
          <w:i/>
          <w:iCs/>
          <w:sz w:val="24"/>
          <w:szCs w:val="24"/>
        </w:rPr>
        <w:t>Sylwia Machowska</w:t>
      </w:r>
      <w:r w:rsidRPr="005C20DB">
        <w:rPr>
          <w:rFonts w:cstheme="minorHAnsi"/>
          <w:i/>
          <w:iCs/>
          <w:sz w:val="24"/>
          <w:szCs w:val="24"/>
        </w:rPr>
        <w:t xml:space="preserve">  jest odpowiednią kandydatką na ww. stanowisko.</w:t>
      </w:r>
    </w:p>
    <w:p w14:paraId="0617EB5E" w14:textId="133A7707" w:rsidR="00C621F2" w:rsidRPr="00C621F2" w:rsidRDefault="00C621F2" w:rsidP="005C20DB">
      <w:pPr>
        <w:spacing w:after="0"/>
        <w:rPr>
          <w:rFonts w:cstheme="minorHAnsi"/>
          <w:sz w:val="24"/>
          <w:szCs w:val="24"/>
        </w:rPr>
      </w:pPr>
      <w:r w:rsidRPr="00C621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17F551E" w14:textId="77777777" w:rsidR="008B2A4B" w:rsidRDefault="008B2A4B" w:rsidP="008B2A4B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</w:p>
    <w:p w14:paraId="3DEE98A3" w14:textId="0562746B" w:rsidR="005C20DB" w:rsidRDefault="005C20DB" w:rsidP="008B2A4B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</w:p>
    <w:p w14:paraId="2D18E020" w14:textId="77777777" w:rsidR="005C20DB" w:rsidRDefault="005C20DB" w:rsidP="008B2A4B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</w:p>
    <w:p w14:paraId="31AED89C" w14:textId="77777777" w:rsidR="008B2A4B" w:rsidRDefault="008B2A4B" w:rsidP="008B2A4B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</w:p>
    <w:p w14:paraId="6BAAED7C" w14:textId="77777777" w:rsidR="0067023C" w:rsidRDefault="0067023C" w:rsidP="0067023C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Centrum Ekonomiczno-Administracyjnego</w:t>
      </w:r>
    </w:p>
    <w:p w14:paraId="1765B12D" w14:textId="77777777" w:rsidR="0067023C" w:rsidRDefault="0067023C" w:rsidP="0067023C">
      <w:pPr>
        <w:spacing w:after="0" w:line="24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Wojniczu</w:t>
      </w:r>
    </w:p>
    <w:p w14:paraId="334ABA07" w14:textId="77777777" w:rsidR="0067023C" w:rsidRDefault="0067023C" w:rsidP="0067023C">
      <w:pPr>
        <w:spacing w:after="0" w:line="240" w:lineRule="auto"/>
        <w:ind w:left="3540" w:firstLine="708"/>
        <w:jc w:val="both"/>
        <w:rPr>
          <w:rFonts w:ascii="Calibri" w:hAnsi="Calibri" w:cs="Calibri"/>
        </w:rPr>
      </w:pPr>
    </w:p>
    <w:p w14:paraId="7A8C3458" w14:textId="6B9A111D" w:rsidR="00AD34DF" w:rsidRPr="005C20DB" w:rsidRDefault="0067023C" w:rsidP="00CA6A8A">
      <w:pPr>
        <w:ind w:left="60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Sabina Wesołowska</w:t>
      </w:r>
    </w:p>
    <w:sectPr w:rsidR="00AD34DF" w:rsidRPr="005C20DB" w:rsidSect="00472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080"/>
    <w:multiLevelType w:val="hybridMultilevel"/>
    <w:tmpl w:val="D858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97C"/>
    <w:multiLevelType w:val="multilevel"/>
    <w:tmpl w:val="0000000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E3411A9"/>
    <w:multiLevelType w:val="hybridMultilevel"/>
    <w:tmpl w:val="298E7D80"/>
    <w:lvl w:ilvl="0" w:tplc="04150011">
      <w:start w:val="1"/>
      <w:numFmt w:val="decimal"/>
      <w:lvlText w:val="%1)"/>
      <w:lvlJc w:val="left"/>
      <w:pPr>
        <w:ind w:left="978" w:hanging="360"/>
      </w:pPr>
    </w:lvl>
    <w:lvl w:ilvl="1" w:tplc="04150019">
      <w:start w:val="1"/>
      <w:numFmt w:val="lowerLetter"/>
      <w:lvlText w:val="%2."/>
      <w:lvlJc w:val="left"/>
      <w:pPr>
        <w:ind w:left="1698" w:hanging="360"/>
      </w:pPr>
    </w:lvl>
    <w:lvl w:ilvl="2" w:tplc="0415001B">
      <w:start w:val="1"/>
      <w:numFmt w:val="lowerRoman"/>
      <w:lvlText w:val="%3."/>
      <w:lvlJc w:val="right"/>
      <w:pPr>
        <w:ind w:left="2418" w:hanging="180"/>
      </w:pPr>
    </w:lvl>
    <w:lvl w:ilvl="3" w:tplc="0415000F">
      <w:start w:val="1"/>
      <w:numFmt w:val="decimal"/>
      <w:lvlText w:val="%4."/>
      <w:lvlJc w:val="left"/>
      <w:pPr>
        <w:ind w:left="3138" w:hanging="360"/>
      </w:pPr>
    </w:lvl>
    <w:lvl w:ilvl="4" w:tplc="04150019">
      <w:start w:val="1"/>
      <w:numFmt w:val="lowerLetter"/>
      <w:lvlText w:val="%5."/>
      <w:lvlJc w:val="left"/>
      <w:pPr>
        <w:ind w:left="3858" w:hanging="360"/>
      </w:pPr>
    </w:lvl>
    <w:lvl w:ilvl="5" w:tplc="0415001B">
      <w:start w:val="1"/>
      <w:numFmt w:val="lowerRoman"/>
      <w:lvlText w:val="%6."/>
      <w:lvlJc w:val="right"/>
      <w:pPr>
        <w:ind w:left="4578" w:hanging="180"/>
      </w:pPr>
    </w:lvl>
    <w:lvl w:ilvl="6" w:tplc="0415000F">
      <w:start w:val="1"/>
      <w:numFmt w:val="decimal"/>
      <w:lvlText w:val="%7."/>
      <w:lvlJc w:val="left"/>
      <w:pPr>
        <w:ind w:left="5298" w:hanging="360"/>
      </w:pPr>
    </w:lvl>
    <w:lvl w:ilvl="7" w:tplc="04150019">
      <w:start w:val="1"/>
      <w:numFmt w:val="lowerLetter"/>
      <w:lvlText w:val="%8."/>
      <w:lvlJc w:val="left"/>
      <w:pPr>
        <w:ind w:left="6018" w:hanging="360"/>
      </w:pPr>
    </w:lvl>
    <w:lvl w:ilvl="8" w:tplc="0415001B">
      <w:start w:val="1"/>
      <w:numFmt w:val="lowerRoman"/>
      <w:lvlText w:val="%9."/>
      <w:lvlJc w:val="right"/>
      <w:pPr>
        <w:ind w:left="6738" w:hanging="180"/>
      </w:pPr>
    </w:lvl>
  </w:abstractNum>
  <w:abstractNum w:abstractNumId="3" w15:restartNumberingAfterBreak="0">
    <w:nsid w:val="293768F6"/>
    <w:multiLevelType w:val="hybridMultilevel"/>
    <w:tmpl w:val="6E10EE58"/>
    <w:lvl w:ilvl="0" w:tplc="2B62B1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F3125"/>
    <w:multiLevelType w:val="hybridMultilevel"/>
    <w:tmpl w:val="BA306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64E"/>
    <w:multiLevelType w:val="hybridMultilevel"/>
    <w:tmpl w:val="CF0ED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BF3"/>
    <w:multiLevelType w:val="hybridMultilevel"/>
    <w:tmpl w:val="4BE4D624"/>
    <w:lvl w:ilvl="0" w:tplc="80DE56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367D"/>
    <w:multiLevelType w:val="hybridMultilevel"/>
    <w:tmpl w:val="9E4C58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442C"/>
    <w:multiLevelType w:val="hybridMultilevel"/>
    <w:tmpl w:val="FBC2E96A"/>
    <w:lvl w:ilvl="0" w:tplc="D932CD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F4740"/>
    <w:multiLevelType w:val="hybridMultilevel"/>
    <w:tmpl w:val="EB861990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E35AF"/>
    <w:multiLevelType w:val="hybridMultilevel"/>
    <w:tmpl w:val="FBD4A35E"/>
    <w:lvl w:ilvl="0" w:tplc="21F65952">
      <w:start w:val="9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B353806"/>
    <w:multiLevelType w:val="hybridMultilevel"/>
    <w:tmpl w:val="71703C4E"/>
    <w:lvl w:ilvl="0" w:tplc="EB20DB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D1F35BC"/>
    <w:multiLevelType w:val="hybridMultilevel"/>
    <w:tmpl w:val="6E10EE58"/>
    <w:lvl w:ilvl="0" w:tplc="2B62B1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A3130"/>
    <w:multiLevelType w:val="multilevel"/>
    <w:tmpl w:val="943E7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B2091"/>
    <w:multiLevelType w:val="hybridMultilevel"/>
    <w:tmpl w:val="AE0C7F1E"/>
    <w:lvl w:ilvl="0" w:tplc="3394133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E84E5A"/>
    <w:multiLevelType w:val="hybridMultilevel"/>
    <w:tmpl w:val="6E10EE58"/>
    <w:lvl w:ilvl="0" w:tplc="2B62B10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C29F8"/>
    <w:multiLevelType w:val="hybridMultilevel"/>
    <w:tmpl w:val="D3AE426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5370">
    <w:abstractNumId w:val="6"/>
  </w:num>
  <w:num w:numId="2" w16cid:durableId="1790197471">
    <w:abstractNumId w:val="0"/>
  </w:num>
  <w:num w:numId="3" w16cid:durableId="1717386995">
    <w:abstractNumId w:val="1"/>
  </w:num>
  <w:num w:numId="4" w16cid:durableId="190727408">
    <w:abstractNumId w:val="11"/>
  </w:num>
  <w:num w:numId="5" w16cid:durableId="1277755934">
    <w:abstractNumId w:val="5"/>
  </w:num>
  <w:num w:numId="6" w16cid:durableId="179556105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9842274">
    <w:abstractNumId w:val="8"/>
  </w:num>
  <w:num w:numId="8" w16cid:durableId="1472675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4470619">
    <w:abstractNumId w:val="10"/>
  </w:num>
  <w:num w:numId="10" w16cid:durableId="352462435">
    <w:abstractNumId w:val="16"/>
  </w:num>
  <w:num w:numId="11" w16cid:durableId="545682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75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5443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993647">
    <w:abstractNumId w:val="7"/>
  </w:num>
  <w:num w:numId="15" w16cid:durableId="2057467716">
    <w:abstractNumId w:val="4"/>
  </w:num>
  <w:num w:numId="16" w16cid:durableId="1380007389">
    <w:abstractNumId w:val="2"/>
  </w:num>
  <w:num w:numId="17" w16cid:durableId="1427382010">
    <w:abstractNumId w:val="3"/>
  </w:num>
  <w:num w:numId="18" w16cid:durableId="180894792">
    <w:abstractNumId w:val="12"/>
  </w:num>
  <w:num w:numId="19" w16cid:durableId="1510831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A0"/>
    <w:rsid w:val="000B1F13"/>
    <w:rsid w:val="0010128E"/>
    <w:rsid w:val="00102E0F"/>
    <w:rsid w:val="00111235"/>
    <w:rsid w:val="0012082B"/>
    <w:rsid w:val="00166405"/>
    <w:rsid w:val="0018319E"/>
    <w:rsid w:val="00187E78"/>
    <w:rsid w:val="00250BE2"/>
    <w:rsid w:val="00262C0D"/>
    <w:rsid w:val="002A63A0"/>
    <w:rsid w:val="002C06F3"/>
    <w:rsid w:val="002D2E2B"/>
    <w:rsid w:val="00326521"/>
    <w:rsid w:val="003446FD"/>
    <w:rsid w:val="003B273A"/>
    <w:rsid w:val="004069C6"/>
    <w:rsid w:val="00411E94"/>
    <w:rsid w:val="00412A73"/>
    <w:rsid w:val="00431330"/>
    <w:rsid w:val="004332D9"/>
    <w:rsid w:val="0047227D"/>
    <w:rsid w:val="0047588B"/>
    <w:rsid w:val="005379A1"/>
    <w:rsid w:val="005A6827"/>
    <w:rsid w:val="005C20DB"/>
    <w:rsid w:val="006200A5"/>
    <w:rsid w:val="00641B52"/>
    <w:rsid w:val="0067023C"/>
    <w:rsid w:val="006708C0"/>
    <w:rsid w:val="006734EC"/>
    <w:rsid w:val="006872E5"/>
    <w:rsid w:val="006B5B80"/>
    <w:rsid w:val="006E7E23"/>
    <w:rsid w:val="006F1111"/>
    <w:rsid w:val="007B3ED1"/>
    <w:rsid w:val="008057BC"/>
    <w:rsid w:val="008065EB"/>
    <w:rsid w:val="00817D5E"/>
    <w:rsid w:val="00842857"/>
    <w:rsid w:val="008528E8"/>
    <w:rsid w:val="00853E3B"/>
    <w:rsid w:val="008667F2"/>
    <w:rsid w:val="008B2A4B"/>
    <w:rsid w:val="009355C3"/>
    <w:rsid w:val="009502FE"/>
    <w:rsid w:val="0095684F"/>
    <w:rsid w:val="009B1C63"/>
    <w:rsid w:val="009D7506"/>
    <w:rsid w:val="009E1AAB"/>
    <w:rsid w:val="009E3DA6"/>
    <w:rsid w:val="00A04EB5"/>
    <w:rsid w:val="00AD34DF"/>
    <w:rsid w:val="00B81E24"/>
    <w:rsid w:val="00B974F5"/>
    <w:rsid w:val="00BA17A9"/>
    <w:rsid w:val="00BF2386"/>
    <w:rsid w:val="00C17702"/>
    <w:rsid w:val="00C266C1"/>
    <w:rsid w:val="00C46F15"/>
    <w:rsid w:val="00C54838"/>
    <w:rsid w:val="00C621F2"/>
    <w:rsid w:val="00C76634"/>
    <w:rsid w:val="00CA6A8A"/>
    <w:rsid w:val="00D57689"/>
    <w:rsid w:val="00DE15DE"/>
    <w:rsid w:val="00DE615F"/>
    <w:rsid w:val="00E15A1C"/>
    <w:rsid w:val="00E32742"/>
    <w:rsid w:val="00E34F49"/>
    <w:rsid w:val="00E36F9B"/>
    <w:rsid w:val="00E7673E"/>
    <w:rsid w:val="00E91DC9"/>
    <w:rsid w:val="00E9248F"/>
    <w:rsid w:val="00EC54B8"/>
    <w:rsid w:val="00EF0BFD"/>
    <w:rsid w:val="00F068B1"/>
    <w:rsid w:val="00F44412"/>
    <w:rsid w:val="00F50A20"/>
    <w:rsid w:val="00F609B4"/>
    <w:rsid w:val="00F63B2B"/>
    <w:rsid w:val="00F91C82"/>
    <w:rsid w:val="00FD5346"/>
    <w:rsid w:val="00FF18A1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AE9"/>
  <w15:chartTrackingRefBased/>
  <w15:docId w15:val="{7B9189FF-49E9-446C-88CD-8477DAB6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3A0"/>
    <w:pPr>
      <w:spacing w:after="0" w:line="240" w:lineRule="auto"/>
    </w:pPr>
  </w:style>
  <w:style w:type="paragraph" w:styleId="Akapitzlist">
    <w:name w:val="List Paragraph"/>
    <w:basedOn w:val="Normalny"/>
    <w:qFormat/>
    <w:rsid w:val="006B5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User</cp:lastModifiedBy>
  <cp:revision>2</cp:revision>
  <cp:lastPrinted>2019-12-12T12:24:00Z</cp:lastPrinted>
  <dcterms:created xsi:type="dcterms:W3CDTF">2023-04-17T13:11:00Z</dcterms:created>
  <dcterms:modified xsi:type="dcterms:W3CDTF">2023-04-17T13:11:00Z</dcterms:modified>
</cp:coreProperties>
</file>